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144" w:rsidRPr="007D4B68" w:rsidRDefault="004C3144" w:rsidP="0052781F">
      <w:pPr>
        <w:pStyle w:val="2"/>
        <w:rPr>
          <w:rStyle w:val="a7"/>
        </w:rPr>
      </w:pPr>
    </w:p>
    <w:p w:rsidR="0045703D" w:rsidRDefault="0045703D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5703D">
        <w:rPr>
          <w:rFonts w:ascii="Times New Roman" w:hAnsi="Times New Roman"/>
          <w:b/>
          <w:sz w:val="24"/>
          <w:szCs w:val="24"/>
          <w:lang w:val="bg-BG"/>
        </w:rPr>
        <w:t>ГРАФИК</w:t>
      </w:r>
    </w:p>
    <w:p w:rsidR="002307C8" w:rsidRPr="0045703D" w:rsidRDefault="002307C8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45703D" w:rsidRPr="0045703D" w:rsidRDefault="0045703D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5703D">
        <w:rPr>
          <w:rFonts w:ascii="Times New Roman" w:hAnsi="Times New Roman"/>
          <w:b/>
          <w:sz w:val="24"/>
          <w:szCs w:val="24"/>
          <w:lang w:val="bg-BG"/>
        </w:rPr>
        <w:t>НА ЗАСЕДАНИЯТА НА КОМИСИИТЕ ПО ЧЛ. 37В, АЛ. 1 ОТ ЗСПЗЗ</w:t>
      </w:r>
    </w:p>
    <w:p w:rsidR="0045703D" w:rsidRPr="0045703D" w:rsidRDefault="0045703D" w:rsidP="0045703D">
      <w:pPr>
        <w:jc w:val="center"/>
        <w:rPr>
          <w:rFonts w:ascii="Times New Roman" w:hAnsi="Times New Roman"/>
          <w:b/>
          <w:sz w:val="24"/>
          <w:szCs w:val="24"/>
        </w:rPr>
      </w:pPr>
      <w:r w:rsidRPr="0045703D">
        <w:rPr>
          <w:rFonts w:ascii="Times New Roman" w:hAnsi="Times New Roman"/>
          <w:b/>
          <w:sz w:val="24"/>
          <w:szCs w:val="24"/>
          <w:lang w:val="bg-BG"/>
        </w:rPr>
        <w:t>ЗА СКЛЮЧВАНЕ НА СПОРАЗУМЕНИЯ   МЕЖДУ СОБСТВЕНИЦИ И</w:t>
      </w:r>
      <w:r w:rsidR="00545CB9">
        <w:rPr>
          <w:rFonts w:ascii="Times New Roman" w:hAnsi="Times New Roman"/>
          <w:b/>
          <w:sz w:val="24"/>
          <w:szCs w:val="24"/>
          <w:lang w:val="bg-BG"/>
        </w:rPr>
        <w:t>/ИЛИ</w:t>
      </w:r>
      <w:bookmarkStart w:id="0" w:name="_GoBack"/>
      <w:bookmarkEnd w:id="0"/>
      <w:r w:rsidRPr="0045703D">
        <w:rPr>
          <w:rFonts w:ascii="Times New Roman" w:hAnsi="Times New Roman"/>
          <w:b/>
          <w:sz w:val="24"/>
          <w:szCs w:val="24"/>
          <w:lang w:val="bg-BG"/>
        </w:rPr>
        <w:t xml:space="preserve"> ПОЛЗВАТЕЛИ ЗА СЪЗДАВАНЕ НА МАСИВИ ЗА ПОЛЗВАНЕ НА ЗЕМЕДЕЛСКИ ЗЕМИ ЗА СТОПАНСКАТА  </w:t>
      </w:r>
    </w:p>
    <w:p w:rsidR="0045703D" w:rsidRPr="0045703D" w:rsidRDefault="0045703D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5703D">
        <w:rPr>
          <w:rFonts w:ascii="Times New Roman" w:hAnsi="Times New Roman"/>
          <w:b/>
          <w:sz w:val="24"/>
          <w:szCs w:val="24"/>
          <w:lang w:val="bg-BG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F65985">
        <w:rPr>
          <w:rFonts w:ascii="Times New Roman" w:hAnsi="Times New Roman"/>
          <w:b/>
          <w:sz w:val="24"/>
          <w:szCs w:val="24"/>
        </w:rPr>
        <w:t>6</w:t>
      </w:r>
      <w:r w:rsidRPr="0045703D">
        <w:rPr>
          <w:rFonts w:ascii="Times New Roman" w:hAnsi="Times New Roman"/>
          <w:b/>
          <w:sz w:val="24"/>
          <w:szCs w:val="24"/>
          <w:lang w:val="bg-BG"/>
        </w:rPr>
        <w:t>/</w:t>
      </w:r>
      <w:r w:rsidRPr="0045703D">
        <w:rPr>
          <w:rFonts w:ascii="Times New Roman" w:hAnsi="Times New Roman"/>
          <w:b/>
          <w:sz w:val="24"/>
          <w:szCs w:val="24"/>
        </w:rPr>
        <w:t xml:space="preserve"> </w:t>
      </w:r>
      <w:r w:rsidRPr="0045703D">
        <w:rPr>
          <w:rFonts w:ascii="Times New Roman" w:hAnsi="Times New Roman"/>
          <w:b/>
          <w:sz w:val="24"/>
          <w:szCs w:val="24"/>
          <w:lang w:val="bg-BG"/>
        </w:rPr>
        <w:t>20</w:t>
      </w:r>
      <w:r w:rsidRPr="0045703D">
        <w:rPr>
          <w:rFonts w:ascii="Times New Roman" w:hAnsi="Times New Roman"/>
          <w:b/>
          <w:sz w:val="24"/>
          <w:szCs w:val="24"/>
        </w:rPr>
        <w:t>2</w:t>
      </w:r>
      <w:r w:rsidR="00F65985">
        <w:rPr>
          <w:rFonts w:ascii="Times New Roman" w:hAnsi="Times New Roman"/>
          <w:b/>
          <w:sz w:val="24"/>
          <w:szCs w:val="24"/>
        </w:rPr>
        <w:t>7</w:t>
      </w:r>
      <w:r w:rsidRPr="0045703D">
        <w:rPr>
          <w:rFonts w:ascii="Times New Roman" w:hAnsi="Times New Roman"/>
          <w:b/>
          <w:sz w:val="24"/>
          <w:szCs w:val="24"/>
          <w:lang w:val="bg-BG"/>
        </w:rPr>
        <w:t>г. ЗА ЗЕМЛИЩАТА НА ОБЩИНА ГАБРОВО</w:t>
      </w:r>
    </w:p>
    <w:p w:rsidR="0045703D" w:rsidRDefault="0045703D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307C8" w:rsidRPr="0045703D" w:rsidRDefault="002307C8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45703D" w:rsidRPr="0045703D" w:rsidRDefault="0045703D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5703D">
        <w:rPr>
          <w:rFonts w:ascii="Times New Roman" w:hAnsi="Times New Roman"/>
          <w:b/>
          <w:sz w:val="24"/>
          <w:szCs w:val="24"/>
          <w:lang w:val="bg-BG"/>
        </w:rPr>
        <w:t xml:space="preserve">ВСИЧКИ ЗАСЕДАНИЯ НА КОМИСИИТЕ ЩЕ СЕ ПРОВЕЖДАТ В СГРАДАТА НА  </w:t>
      </w:r>
    </w:p>
    <w:p w:rsidR="0045703D" w:rsidRPr="0045703D" w:rsidRDefault="0045703D" w:rsidP="0045703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5703D">
        <w:rPr>
          <w:rFonts w:ascii="Times New Roman" w:hAnsi="Times New Roman"/>
          <w:b/>
          <w:sz w:val="24"/>
          <w:szCs w:val="24"/>
          <w:lang w:val="bg-BG"/>
        </w:rPr>
        <w:t>ОБЩИНСКА СЛУЖБА ПО ЗЕМЕДЕЛИЕ ГАБРОВО</w:t>
      </w:r>
    </w:p>
    <w:p w:rsidR="00101A69" w:rsidRDefault="00101A69" w:rsidP="00101A69">
      <w:pPr>
        <w:jc w:val="center"/>
        <w:rPr>
          <w:rFonts w:ascii="Times New Roman" w:hAnsi="Times New Roman"/>
          <w:b/>
          <w:sz w:val="24"/>
          <w:szCs w:val="24"/>
        </w:rPr>
      </w:pPr>
    </w:p>
    <w:p w:rsidR="00647DFC" w:rsidRPr="00647DFC" w:rsidRDefault="00647DFC" w:rsidP="00101A6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977"/>
        <w:gridCol w:w="2268"/>
        <w:gridCol w:w="3647"/>
      </w:tblGrid>
      <w:tr w:rsidR="00F65985" w:rsidRPr="0028484F" w:rsidTr="00874C04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b/>
                <w:iCs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b/>
                <w:iCs/>
                <w:sz w:val="24"/>
                <w:szCs w:val="24"/>
                <w:lang w:val="bg-BG"/>
              </w:rPr>
              <w:t>НАЧАЛЕН ЧАС</w:t>
            </w:r>
          </w:p>
        </w:tc>
        <w:tc>
          <w:tcPr>
            <w:tcW w:w="3647" w:type="dxa"/>
            <w:tcBorders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b/>
                <w:iCs/>
                <w:sz w:val="24"/>
                <w:szCs w:val="24"/>
                <w:lang w:val="bg-BG"/>
              </w:rPr>
              <w:t xml:space="preserve"> ЗА  ЗЕМЛИЩЕ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.08.20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10.00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Баланите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Дебел Дял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B20A9D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D405C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Борики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3.3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DA2F17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D405C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Жълтеш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4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FD6C91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DA2F17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A96BE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Гръблевци</w:t>
            </w:r>
            <w:r w:rsidRPr="00DA2F17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4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FD6C91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D6C9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Боженците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FD6C91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D6C9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 Кметовци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.08.20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A96BE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</w:t>
            </w:r>
            <w:r w:rsidRPr="00D405C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Донино</w:t>
            </w:r>
            <w:r w:rsidRPr="00A96BE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 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Копчелиите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00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CD445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D405C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Лесичарка</w:t>
            </w:r>
            <w:r w:rsidRPr="00CD445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13.30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CD445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 Мичковци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4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FD6C9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Кози рог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B20A9D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.30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FD6C9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Здравковец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5985" w:rsidRPr="00B20A9D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0 ч.</w:t>
            </w:r>
          </w:p>
        </w:tc>
        <w:tc>
          <w:tcPr>
            <w:tcW w:w="364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FD6C9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Гарван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19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.08.20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10.00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  <w:r w:rsidRPr="004D335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647" w:type="dxa"/>
            <w:tcBorders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CD4451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 Поповци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A96BE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 Златевци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A96BE5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Армените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30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Драгановци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887777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с. Яворец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nil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</w:t>
            </w:r>
            <w:r w:rsidRPr="000F3514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Враниловци 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0F3514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с.  Гъбене </w:t>
            </w:r>
          </w:p>
        </w:tc>
      </w:tr>
      <w:tr w:rsidR="00F65985" w:rsidRPr="0028484F" w:rsidTr="00874C04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.08.20</w:t>
            </w: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28484F">
              <w:rPr>
                <w:rFonts w:ascii="Times New Roman" w:hAnsi="Times New Roman"/>
                <w:iCs/>
                <w:sz w:val="24"/>
                <w:szCs w:val="24"/>
              </w:rPr>
              <w:t>10.00</w:t>
            </w:r>
            <w:r w:rsidRPr="0028484F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 xml:space="preserve"> ч.</w:t>
            </w:r>
          </w:p>
        </w:tc>
        <w:tc>
          <w:tcPr>
            <w:tcW w:w="3647" w:type="dxa"/>
            <w:tcBorders>
              <w:bottom w:val="single" w:sz="4" w:space="0" w:color="auto"/>
            </w:tcBorders>
            <w:shd w:val="clear" w:color="auto" w:fill="FFFFFF"/>
          </w:tcPr>
          <w:p w:rsidR="00F65985" w:rsidRPr="0028484F" w:rsidRDefault="00F65985" w:rsidP="00874C04">
            <w:pPr>
              <w:jc w:val="center"/>
              <w:rPr>
                <w:rFonts w:ascii="Times New Roman" w:hAnsi="Times New Roman"/>
                <w:iCs/>
                <w:sz w:val="24"/>
                <w:szCs w:val="24"/>
                <w:lang w:val="bg-BG"/>
              </w:rPr>
            </w:pPr>
            <w:r w:rsidRPr="00887777">
              <w:rPr>
                <w:rFonts w:ascii="Times New Roman" w:hAnsi="Times New Roman"/>
                <w:iCs/>
                <w:sz w:val="24"/>
                <w:szCs w:val="24"/>
                <w:lang w:val="bg-BG"/>
              </w:rPr>
              <w:t>гр. Габрово</w:t>
            </w:r>
          </w:p>
        </w:tc>
      </w:tr>
    </w:tbl>
    <w:p w:rsidR="006E2F8A" w:rsidRDefault="006E2F8A" w:rsidP="008720AF">
      <w:pPr>
        <w:overflowPunct/>
        <w:spacing w:line="340" w:lineRule="exact"/>
        <w:jc w:val="both"/>
        <w:textAlignment w:val="auto"/>
        <w:rPr>
          <w:rFonts w:ascii="Times New Roman" w:hAnsi="Times New Roman"/>
          <w:color w:val="FFFFFF"/>
          <w:sz w:val="24"/>
          <w:szCs w:val="24"/>
          <w:lang w:val="bg-BG"/>
        </w:rPr>
      </w:pPr>
    </w:p>
    <w:p w:rsidR="00174F23" w:rsidRDefault="00174F23" w:rsidP="008720AF">
      <w:pPr>
        <w:overflowPunct/>
        <w:spacing w:line="340" w:lineRule="exact"/>
        <w:jc w:val="both"/>
        <w:textAlignment w:val="auto"/>
        <w:rPr>
          <w:rFonts w:ascii="Times New Roman" w:hAnsi="Times New Roman"/>
          <w:color w:val="FFFFFF"/>
          <w:sz w:val="24"/>
          <w:szCs w:val="24"/>
          <w:lang w:val="bg-BG"/>
        </w:rPr>
      </w:pPr>
    </w:p>
    <w:p w:rsidR="00265542" w:rsidRDefault="00265542" w:rsidP="008720AF">
      <w:pPr>
        <w:overflowPunct/>
        <w:spacing w:line="340" w:lineRule="exact"/>
        <w:jc w:val="both"/>
        <w:textAlignment w:val="auto"/>
        <w:rPr>
          <w:rFonts w:ascii="Times New Roman" w:hAnsi="Times New Roman"/>
          <w:color w:val="FFFFFF"/>
          <w:sz w:val="24"/>
          <w:szCs w:val="24"/>
          <w:lang w:val="bg-BG"/>
        </w:rPr>
      </w:pPr>
    </w:p>
    <w:p w:rsidR="002307C8" w:rsidRDefault="002307C8" w:rsidP="008720AF">
      <w:pPr>
        <w:overflowPunct/>
        <w:spacing w:line="340" w:lineRule="exact"/>
        <w:jc w:val="both"/>
        <w:textAlignment w:val="auto"/>
        <w:rPr>
          <w:rFonts w:ascii="Times New Roman" w:hAnsi="Times New Roman"/>
          <w:color w:val="FFFFFF"/>
          <w:sz w:val="24"/>
          <w:szCs w:val="24"/>
          <w:lang w:val="bg-BG"/>
        </w:rPr>
      </w:pPr>
    </w:p>
    <w:p w:rsidR="002307C8" w:rsidRDefault="002307C8" w:rsidP="008720AF">
      <w:pPr>
        <w:overflowPunct/>
        <w:spacing w:line="340" w:lineRule="exact"/>
        <w:jc w:val="both"/>
        <w:textAlignment w:val="auto"/>
        <w:rPr>
          <w:rFonts w:ascii="Times New Roman" w:hAnsi="Times New Roman"/>
          <w:color w:val="FFFFFF"/>
          <w:sz w:val="24"/>
          <w:szCs w:val="24"/>
          <w:lang w:val="bg-BG"/>
        </w:rPr>
      </w:pPr>
    </w:p>
    <w:p w:rsidR="002307C8" w:rsidRPr="00F507CF" w:rsidRDefault="002307C8" w:rsidP="002307C8">
      <w:pPr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ИВАН ПЕТРОВ</w:t>
      </w:r>
    </w:p>
    <w:p w:rsidR="002307C8" w:rsidRPr="000A4572" w:rsidRDefault="002307C8" w:rsidP="002307C8">
      <w:pPr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A4572">
        <w:rPr>
          <w:rFonts w:ascii="Times New Roman" w:hAnsi="Times New Roman"/>
          <w:i/>
          <w:sz w:val="24"/>
          <w:szCs w:val="24"/>
          <w:lang w:val="ru-RU"/>
        </w:rPr>
        <w:t>Началник на Общинск</w:t>
      </w:r>
      <w:r>
        <w:rPr>
          <w:rFonts w:ascii="Times New Roman" w:hAnsi="Times New Roman"/>
          <w:i/>
          <w:sz w:val="24"/>
          <w:szCs w:val="24"/>
          <w:lang w:val="ru-RU"/>
        </w:rPr>
        <w:t>а служба по земеделие гр. Габрово</w:t>
      </w:r>
    </w:p>
    <w:p w:rsidR="00265542" w:rsidRPr="00265542" w:rsidRDefault="00265542" w:rsidP="00265542">
      <w:pPr>
        <w:rPr>
          <w:rFonts w:ascii="Times New Roman" w:hAnsi="Times New Roman"/>
          <w:sz w:val="24"/>
          <w:szCs w:val="24"/>
          <w:lang w:val="bg-BG"/>
        </w:rPr>
      </w:pPr>
    </w:p>
    <w:p w:rsidR="00265542" w:rsidRDefault="00265542" w:rsidP="00265542">
      <w:pPr>
        <w:rPr>
          <w:rFonts w:ascii="Times New Roman" w:hAnsi="Times New Roman"/>
          <w:sz w:val="24"/>
          <w:szCs w:val="24"/>
          <w:lang w:val="bg-BG"/>
        </w:rPr>
      </w:pPr>
    </w:p>
    <w:p w:rsidR="00174F23" w:rsidRPr="00265542" w:rsidRDefault="00265542" w:rsidP="00265542">
      <w:pPr>
        <w:tabs>
          <w:tab w:val="left" w:pos="5430"/>
        </w:tabs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sectPr w:rsidR="00174F23" w:rsidRPr="00265542" w:rsidSect="00174F23">
      <w:headerReference w:type="default" r:id="rId7"/>
      <w:headerReference w:type="first" r:id="rId8"/>
      <w:footerReference w:type="first" r:id="rId9"/>
      <w:pgSz w:w="11907" w:h="16840" w:code="9"/>
      <w:pgMar w:top="567" w:right="992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E69" w:rsidRDefault="005C7E69">
      <w:r>
        <w:separator/>
      </w:r>
    </w:p>
  </w:endnote>
  <w:endnote w:type="continuationSeparator" w:id="0">
    <w:p w:rsidR="005C7E69" w:rsidRDefault="005C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altName w:val="Century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okCYR">
    <w:altName w:val="Timok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Helen Bg Condensed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14A" w:rsidRPr="007B57AD" w:rsidRDefault="0035014A" w:rsidP="0035014A">
    <w:pPr>
      <w:jc w:val="center"/>
      <w:rPr>
        <w:lang w:val="fil-PH"/>
      </w:rPr>
    </w:pPr>
    <w:r w:rsidRPr="007B57AD">
      <w:rPr>
        <w:lang w:val="ru-RU"/>
      </w:rPr>
      <w:t>5300 гр. Габрово, ул.</w:t>
    </w:r>
    <w:r w:rsidRPr="007B57AD">
      <w:rPr>
        <w:lang w:val="bg-BG"/>
      </w:rPr>
      <w:t>”</w:t>
    </w:r>
    <w:r w:rsidRPr="007B57AD">
      <w:rPr>
        <w:lang w:val="ru-RU"/>
      </w:rPr>
      <w:t>Брянска" №30</w:t>
    </w:r>
    <w:r w:rsidRPr="007B57AD">
      <w:rPr>
        <w:lang w:val="bg-BG"/>
      </w:rPr>
      <w:t>, ет.11</w:t>
    </w:r>
    <w:r w:rsidRPr="007B57AD">
      <w:rPr>
        <w:lang w:val="ru-RU"/>
      </w:rPr>
      <w:t xml:space="preserve"> , тел.</w:t>
    </w:r>
    <w:r w:rsidRPr="007B57AD">
      <w:rPr>
        <w:lang w:val="bg-BG"/>
      </w:rPr>
      <w:t xml:space="preserve"> факс</w:t>
    </w:r>
    <w:r w:rsidRPr="007B57AD">
      <w:rPr>
        <w:lang w:val="ru-RU"/>
      </w:rPr>
      <w:t xml:space="preserve">: (+35966) </w:t>
    </w:r>
    <w:r w:rsidRPr="007B57AD">
      <w:rPr>
        <w:lang w:val="bg-BG"/>
      </w:rPr>
      <w:t>80</w:t>
    </w:r>
    <w:r w:rsidRPr="007B57AD">
      <w:rPr>
        <w:lang w:val="ru-RU"/>
      </w:rPr>
      <w:t>3</w:t>
    </w:r>
    <w:r w:rsidRPr="007B57AD">
      <w:rPr>
        <w:lang w:val="bg-BG"/>
      </w:rPr>
      <w:t xml:space="preserve"> </w:t>
    </w:r>
    <w:r w:rsidRPr="007B57AD">
      <w:rPr>
        <w:lang w:val="ru-RU"/>
      </w:rPr>
      <w:t>062</w:t>
    </w:r>
  </w:p>
  <w:p w:rsidR="008C2157" w:rsidRPr="00F8092D" w:rsidRDefault="0035014A" w:rsidP="0035014A">
    <w:pPr>
      <w:jc w:val="center"/>
      <w:rPr>
        <w:sz w:val="18"/>
        <w:lang w:val="de-DE"/>
      </w:rPr>
    </w:pPr>
    <w:r w:rsidRPr="007B57AD">
      <w:t xml:space="preserve">E-mail: </w:t>
    </w:r>
    <w:hyperlink r:id="rId1" w:history="1">
      <w:r w:rsidRPr="007B57AD">
        <w:rPr>
          <w:rStyle w:val="a6"/>
        </w:rPr>
        <w:t>oszg_gab@dir.bg</w:t>
      </w:r>
    </w:hyperlink>
  </w:p>
  <w:p w:rsidR="008C2157" w:rsidRDefault="008C2157" w:rsidP="00946D85">
    <w:pPr>
      <w:pStyle w:val="a4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E69" w:rsidRDefault="005C7E69">
      <w:r>
        <w:separator/>
      </w:r>
    </w:p>
  </w:footnote>
  <w:footnote w:type="continuationSeparator" w:id="0">
    <w:p w:rsidR="005C7E69" w:rsidRDefault="005C7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157" w:rsidRPr="00CE747B" w:rsidRDefault="008C2157" w:rsidP="00FB25CD">
    <w:pPr>
      <w:tabs>
        <w:tab w:val="left" w:pos="1276"/>
      </w:tabs>
      <w:rPr>
        <w:lang w:val="bg-BG"/>
      </w:rPr>
    </w:pPr>
  </w:p>
  <w:p w:rsidR="008C2157" w:rsidRDefault="008C21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157" w:rsidRPr="005B69F7" w:rsidRDefault="00FE7F55" w:rsidP="005B69F7">
    <w:pPr>
      <w:pStyle w:val="2"/>
      <w:rPr>
        <w:rStyle w:val="a7"/>
        <w:sz w:val="2"/>
        <w:szCs w:val="2"/>
      </w:rPr>
    </w:pPr>
    <w:r>
      <w:rPr>
        <w:i/>
        <w:iCs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 wp14:anchorId="3DCF7256" wp14:editId="5A622FB2">
          <wp:simplePos x="0" y="0"/>
          <wp:positionH relativeFrom="column">
            <wp:posOffset>-600710</wp:posOffset>
          </wp:positionH>
          <wp:positionV relativeFrom="paragraph">
            <wp:posOffset>-42545</wp:posOffset>
          </wp:positionV>
          <wp:extent cx="600710" cy="832485"/>
          <wp:effectExtent l="0" t="0" r="8890" b="5715"/>
          <wp:wrapSquare wrapText="bothSides"/>
          <wp:docPr id="27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C2157" w:rsidRPr="005B69F7" w:rsidRDefault="00FE7F55" w:rsidP="00AD422B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ind w:firstLine="1276"/>
      <w:jc w:val="left"/>
      <w:rPr>
        <w:rFonts w:ascii="Helen Bg Condensed" w:hAnsi="Helen Bg Condensed"/>
        <w:spacing w:val="40"/>
        <w:sz w:val="30"/>
        <w:szCs w:val="30"/>
      </w:rPr>
    </w:pPr>
    <w:r>
      <w:rPr>
        <w:i/>
        <w:iCs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3CCB36F" wp14:editId="5F0C4EC9">
              <wp:simplePos x="0" y="0"/>
              <wp:positionH relativeFrom="column">
                <wp:posOffset>685800</wp:posOffset>
              </wp:positionH>
              <wp:positionV relativeFrom="paragraph">
                <wp:posOffset>19050</wp:posOffset>
              </wp:positionV>
              <wp:extent cx="635" cy="612140"/>
              <wp:effectExtent l="9525" t="9525" r="8890" b="6985"/>
              <wp:wrapNone/>
              <wp:docPr id="1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304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4pt;margin-top:1.5pt;width:.05pt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oCjIgIAAD0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hpEgP&#10;FD3tvY6RUZaF/gzGFWBWqa0NFdKjejXPmn51SOmqI6rl0frtZMA5eiR3LuHgDETZDZ80AxsCAWKz&#10;jo3tAyS0AR0jJ6cbJ/zoEYXL2cMUIwr3s2yS5ZGwhBRXT2Od/8h1j8KmxM5bItrOV1opoF7bLMYh&#10;h2fnoRJwvDqEsEpvhJRRAVKhocSL6WQaHZyWgoXHYOZsu6ukRQcSNBS/0BYAuzOzeq9YBOs4YevL&#10;3hMhz3uwlyrgQWWQzmV3Fsm3RbpYz9fzfJRPZutRntb16GlT5aPZJvswrR/qqqqz7yG1LC86wRhX&#10;IburYLP87wRxGZ2z1G6SvbUhuUePJUKy139MOlIb2DzrYqfZaWtDNwLLoNFofJmnMAS/nqPVz6lf&#10;/QAAAP//AwBQSwMEFAAGAAgAAAAhAGiak3LdAAAACAEAAA8AAABkcnMvZG93bnJldi54bWxMj81q&#10;wzAQhO+FvoPYQi+lkZz+YDuWQyj00GOTQK+KtbHdWitjybGbp+/m1JyWYYbZb4r17DpxwiG0njQk&#10;CwUCqfK2pVrDfvf+mIII0ZA1nSfU8IsB1uXtTWFy6yf6xNM21oJLKORGQxNjn0sZqgadCQvfI7F3&#10;9IMzkeVQSzuYictdJ5dKvUpnWuIPjenxrcHqZzs6DRjGl0RtMlfvP87Tw9fy/D31O63v7+bNCkTE&#10;Of6H4YLP6FAy08GPZIPoWKuUt0QNT3wuvkoTEAcNWfYMsizk9YDyDwAA//8DAFBLAQItABQABgAI&#10;AAAAIQC2gziS/gAAAOEBAAATAAAAAAAAAAAAAAAAAAAAAABbQ29udGVudF9UeXBlc10ueG1sUEsB&#10;Ai0AFAAGAAgAAAAhADj9If/WAAAAlAEAAAsAAAAAAAAAAAAAAAAALwEAAF9yZWxzLy5yZWxzUEsB&#10;Ai0AFAAGAAgAAAAhAMbqgKMiAgAAPQQAAA4AAAAAAAAAAAAAAAAALgIAAGRycy9lMm9Eb2MueG1s&#10;UEsBAi0AFAAGAAgAAAAhAGiak3LdAAAACAEAAA8AAAAAAAAAAAAAAAAAfAQAAGRycy9kb3ducmV2&#10;LnhtbFBLBQYAAAAABAAEAPMAAACGBQAAAAA=&#10;"/>
          </w:pict>
        </mc:Fallback>
      </mc:AlternateContent>
    </w:r>
    <w:r w:rsidR="008C2157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8C2157" w:rsidRPr="00CE747B" w:rsidRDefault="008C2157" w:rsidP="00AD422B">
    <w:pPr>
      <w:pStyle w:val="1"/>
      <w:framePr w:w="0" w:hRule="auto" w:wrap="auto" w:vAnchor="margin" w:hAnchor="text" w:xAlign="left" w:yAlign="inline"/>
      <w:tabs>
        <w:tab w:val="left" w:pos="1276"/>
      </w:tabs>
      <w:spacing w:line="300" w:lineRule="exact"/>
      <w:jc w:val="left"/>
      <w:rPr>
        <w:rFonts w:ascii="Helen Bg Condensed" w:hAnsi="Helen Bg Condensed"/>
        <w:b w:val="0"/>
        <w:spacing w:val="40"/>
        <w:sz w:val="26"/>
        <w:szCs w:val="26"/>
      </w:rPr>
    </w:pPr>
    <w:r w:rsidRPr="00D450FA">
      <w:rPr>
        <w:sz w:val="36"/>
        <w:szCs w:val="36"/>
      </w:rPr>
      <w:tab/>
    </w:r>
    <w:r w:rsidR="00CD0EE1" w:rsidRPr="00CD0EE1">
      <w:rPr>
        <w:rFonts w:ascii="Helen Bg Condensed" w:hAnsi="Helen Bg Condensed"/>
        <w:b w:val="0"/>
        <w:spacing w:val="40"/>
        <w:sz w:val="26"/>
        <w:szCs w:val="26"/>
        <w:lang w:val="en-US"/>
      </w:rPr>
      <w:t>Министерство на земеделието и храните</w:t>
    </w:r>
  </w:p>
  <w:p w:rsidR="008C2157" w:rsidRDefault="008C2157" w:rsidP="008C1742">
    <w:pPr>
      <w:tabs>
        <w:tab w:val="left" w:pos="1276"/>
      </w:tabs>
      <w:rPr>
        <w:rFonts w:ascii="Helen Bg Condensed" w:hAnsi="Helen Bg Condensed"/>
        <w:spacing w:val="40"/>
        <w:sz w:val="26"/>
        <w:szCs w:val="26"/>
        <w:lang w:val="bg-BG"/>
      </w:rPr>
    </w:pPr>
    <w:r w:rsidRPr="00CE747B">
      <w:rPr>
        <w:lang w:val="bg-BG"/>
      </w:rPr>
      <w:tab/>
    </w:r>
    <w:r w:rsidR="002307C8">
      <w:rPr>
        <w:rFonts w:ascii="Helen Bg Condensed" w:hAnsi="Helen Bg Condensed"/>
        <w:spacing w:val="40"/>
        <w:sz w:val="26"/>
        <w:szCs w:val="26"/>
        <w:lang w:val="bg-BG"/>
      </w:rPr>
      <w:t xml:space="preserve">Областна дирекция”Земеделие” - </w:t>
    </w:r>
    <w:r w:rsidRPr="00CE747B">
      <w:rPr>
        <w:rFonts w:ascii="Helen Bg Condensed" w:hAnsi="Helen Bg Condensed"/>
        <w:spacing w:val="40"/>
        <w:sz w:val="26"/>
        <w:szCs w:val="26"/>
        <w:lang w:val="bg-BG"/>
      </w:rPr>
      <w:t>Габрово</w:t>
    </w:r>
  </w:p>
  <w:p w:rsidR="008C2157" w:rsidRPr="00FC7FAD" w:rsidRDefault="008C2157" w:rsidP="008C1742">
    <w:pPr>
      <w:tabs>
        <w:tab w:val="left" w:pos="1276"/>
      </w:tabs>
      <w:rPr>
        <w:lang w:val="bg-BG"/>
      </w:rPr>
    </w:pPr>
    <w:r>
      <w:rPr>
        <w:rFonts w:ascii="Helen Bg Condensed" w:hAnsi="Helen Bg Condensed"/>
        <w:spacing w:val="40"/>
        <w:sz w:val="26"/>
        <w:szCs w:val="26"/>
        <w:lang w:val="bg-BG"/>
      </w:rPr>
      <w:t xml:space="preserve">             Общинска служба по земеделие - </w:t>
    </w:r>
    <w:r w:rsidRPr="00FC7FAD">
      <w:rPr>
        <w:rFonts w:ascii="Helen Bg Condensed" w:hAnsi="Helen Bg Condensed"/>
        <w:spacing w:val="40"/>
        <w:sz w:val="26"/>
        <w:szCs w:val="26"/>
        <w:lang w:val="bg-BG"/>
      </w:rPr>
      <w:t>Габрово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047335"/>
    <w:multiLevelType w:val="hybridMultilevel"/>
    <w:tmpl w:val="42F2C5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A3D"/>
    <w:rsid w:val="00003395"/>
    <w:rsid w:val="00024AE6"/>
    <w:rsid w:val="00034C6D"/>
    <w:rsid w:val="000401C5"/>
    <w:rsid w:val="00040454"/>
    <w:rsid w:val="000420AE"/>
    <w:rsid w:val="00044B88"/>
    <w:rsid w:val="00045DAE"/>
    <w:rsid w:val="0004702F"/>
    <w:rsid w:val="000477BF"/>
    <w:rsid w:val="000528F3"/>
    <w:rsid w:val="0005609A"/>
    <w:rsid w:val="00056FF9"/>
    <w:rsid w:val="00061C65"/>
    <w:rsid w:val="000649F5"/>
    <w:rsid w:val="00070E7B"/>
    <w:rsid w:val="00071D29"/>
    <w:rsid w:val="00072687"/>
    <w:rsid w:val="000729EF"/>
    <w:rsid w:val="00080EF7"/>
    <w:rsid w:val="00087D99"/>
    <w:rsid w:val="000A1D8F"/>
    <w:rsid w:val="000A3081"/>
    <w:rsid w:val="000A66E0"/>
    <w:rsid w:val="000B256C"/>
    <w:rsid w:val="000B308B"/>
    <w:rsid w:val="000B3AC4"/>
    <w:rsid w:val="000C04E6"/>
    <w:rsid w:val="000C6191"/>
    <w:rsid w:val="000D1807"/>
    <w:rsid w:val="000D37F3"/>
    <w:rsid w:val="000E59F9"/>
    <w:rsid w:val="000F0E05"/>
    <w:rsid w:val="000F3514"/>
    <w:rsid w:val="00100EE0"/>
    <w:rsid w:val="00101A69"/>
    <w:rsid w:val="00106002"/>
    <w:rsid w:val="00106BF5"/>
    <w:rsid w:val="001121DD"/>
    <w:rsid w:val="001204B2"/>
    <w:rsid w:val="001239CB"/>
    <w:rsid w:val="00132FD8"/>
    <w:rsid w:val="001334E3"/>
    <w:rsid w:val="00137459"/>
    <w:rsid w:val="00140541"/>
    <w:rsid w:val="00150C94"/>
    <w:rsid w:val="00153010"/>
    <w:rsid w:val="0015724D"/>
    <w:rsid w:val="00157D1E"/>
    <w:rsid w:val="00174B35"/>
    <w:rsid w:val="00174F23"/>
    <w:rsid w:val="00197CFA"/>
    <w:rsid w:val="001A413F"/>
    <w:rsid w:val="001A6554"/>
    <w:rsid w:val="001B4BA5"/>
    <w:rsid w:val="001B52F6"/>
    <w:rsid w:val="001B56C7"/>
    <w:rsid w:val="001C3827"/>
    <w:rsid w:val="001C591F"/>
    <w:rsid w:val="001D08A8"/>
    <w:rsid w:val="001D1DE4"/>
    <w:rsid w:val="001D2B24"/>
    <w:rsid w:val="001D324F"/>
    <w:rsid w:val="001E47CB"/>
    <w:rsid w:val="001E588D"/>
    <w:rsid w:val="00201DD3"/>
    <w:rsid w:val="00203C0A"/>
    <w:rsid w:val="0020653E"/>
    <w:rsid w:val="00216D0F"/>
    <w:rsid w:val="00220607"/>
    <w:rsid w:val="00223EF0"/>
    <w:rsid w:val="00225564"/>
    <w:rsid w:val="002271A9"/>
    <w:rsid w:val="002307C8"/>
    <w:rsid w:val="00232F8E"/>
    <w:rsid w:val="00233184"/>
    <w:rsid w:val="00235B2E"/>
    <w:rsid w:val="00237B9A"/>
    <w:rsid w:val="00255D1C"/>
    <w:rsid w:val="00256B46"/>
    <w:rsid w:val="002575B3"/>
    <w:rsid w:val="00261A92"/>
    <w:rsid w:val="0026218E"/>
    <w:rsid w:val="00265542"/>
    <w:rsid w:val="00266D04"/>
    <w:rsid w:val="00280B45"/>
    <w:rsid w:val="00282C89"/>
    <w:rsid w:val="0028484F"/>
    <w:rsid w:val="002849CE"/>
    <w:rsid w:val="00285AAE"/>
    <w:rsid w:val="002A2A6D"/>
    <w:rsid w:val="002A5BD6"/>
    <w:rsid w:val="002A5C46"/>
    <w:rsid w:val="002A7A15"/>
    <w:rsid w:val="002B3CF7"/>
    <w:rsid w:val="002B7855"/>
    <w:rsid w:val="002C1E23"/>
    <w:rsid w:val="002C237C"/>
    <w:rsid w:val="002C2F80"/>
    <w:rsid w:val="002C72D3"/>
    <w:rsid w:val="002D5FC7"/>
    <w:rsid w:val="002E25EF"/>
    <w:rsid w:val="002E7516"/>
    <w:rsid w:val="002F0477"/>
    <w:rsid w:val="0030309F"/>
    <w:rsid w:val="00316276"/>
    <w:rsid w:val="003356C0"/>
    <w:rsid w:val="00346A0D"/>
    <w:rsid w:val="0035014A"/>
    <w:rsid w:val="003529BD"/>
    <w:rsid w:val="00353649"/>
    <w:rsid w:val="003566ED"/>
    <w:rsid w:val="003578AA"/>
    <w:rsid w:val="00363D74"/>
    <w:rsid w:val="0036552F"/>
    <w:rsid w:val="00366B3F"/>
    <w:rsid w:val="003768C6"/>
    <w:rsid w:val="003834E8"/>
    <w:rsid w:val="00395617"/>
    <w:rsid w:val="00396D64"/>
    <w:rsid w:val="003B70B5"/>
    <w:rsid w:val="003B7313"/>
    <w:rsid w:val="003C3223"/>
    <w:rsid w:val="003C4ADB"/>
    <w:rsid w:val="003D1807"/>
    <w:rsid w:val="003D4D0C"/>
    <w:rsid w:val="003D7983"/>
    <w:rsid w:val="003E1D75"/>
    <w:rsid w:val="003E4D34"/>
    <w:rsid w:val="003E5E2E"/>
    <w:rsid w:val="003E6C0B"/>
    <w:rsid w:val="003F1C63"/>
    <w:rsid w:val="00402032"/>
    <w:rsid w:val="00402CBB"/>
    <w:rsid w:val="00404969"/>
    <w:rsid w:val="00405ACC"/>
    <w:rsid w:val="00411C35"/>
    <w:rsid w:val="004178A6"/>
    <w:rsid w:val="00420D30"/>
    <w:rsid w:val="00423B84"/>
    <w:rsid w:val="004302EE"/>
    <w:rsid w:val="0044009E"/>
    <w:rsid w:val="00446795"/>
    <w:rsid w:val="00447822"/>
    <w:rsid w:val="004508D5"/>
    <w:rsid w:val="00452CC0"/>
    <w:rsid w:val="0045487D"/>
    <w:rsid w:val="00455B2A"/>
    <w:rsid w:val="00456D38"/>
    <w:rsid w:val="0045703D"/>
    <w:rsid w:val="00457AB8"/>
    <w:rsid w:val="00457EB9"/>
    <w:rsid w:val="00465884"/>
    <w:rsid w:val="004701E2"/>
    <w:rsid w:val="004708D7"/>
    <w:rsid w:val="00471A93"/>
    <w:rsid w:val="004763AD"/>
    <w:rsid w:val="00480D65"/>
    <w:rsid w:val="00490152"/>
    <w:rsid w:val="004932A6"/>
    <w:rsid w:val="0049350D"/>
    <w:rsid w:val="004950F9"/>
    <w:rsid w:val="00495762"/>
    <w:rsid w:val="00495C6D"/>
    <w:rsid w:val="004A2808"/>
    <w:rsid w:val="004A7DD6"/>
    <w:rsid w:val="004B10AD"/>
    <w:rsid w:val="004B3065"/>
    <w:rsid w:val="004B3EEC"/>
    <w:rsid w:val="004B6EE0"/>
    <w:rsid w:val="004B70F3"/>
    <w:rsid w:val="004C2EED"/>
    <w:rsid w:val="004C3144"/>
    <w:rsid w:val="004C396F"/>
    <w:rsid w:val="004C4D7A"/>
    <w:rsid w:val="004C52DE"/>
    <w:rsid w:val="004D3357"/>
    <w:rsid w:val="004D60C8"/>
    <w:rsid w:val="004D67FF"/>
    <w:rsid w:val="004E2739"/>
    <w:rsid w:val="004E5062"/>
    <w:rsid w:val="004F1F48"/>
    <w:rsid w:val="004F361C"/>
    <w:rsid w:val="004F6464"/>
    <w:rsid w:val="004F765C"/>
    <w:rsid w:val="004F76B6"/>
    <w:rsid w:val="0051185C"/>
    <w:rsid w:val="0052781F"/>
    <w:rsid w:val="00535DE4"/>
    <w:rsid w:val="00536F96"/>
    <w:rsid w:val="005418CA"/>
    <w:rsid w:val="00542607"/>
    <w:rsid w:val="00542842"/>
    <w:rsid w:val="00545CB9"/>
    <w:rsid w:val="00560044"/>
    <w:rsid w:val="00560BB9"/>
    <w:rsid w:val="005665F9"/>
    <w:rsid w:val="00567606"/>
    <w:rsid w:val="0056780F"/>
    <w:rsid w:val="0057056E"/>
    <w:rsid w:val="005724FF"/>
    <w:rsid w:val="0058201F"/>
    <w:rsid w:val="00582647"/>
    <w:rsid w:val="00582E20"/>
    <w:rsid w:val="005852D6"/>
    <w:rsid w:val="00586581"/>
    <w:rsid w:val="005A0BCC"/>
    <w:rsid w:val="005A0D3A"/>
    <w:rsid w:val="005A1272"/>
    <w:rsid w:val="005A3B17"/>
    <w:rsid w:val="005B35F8"/>
    <w:rsid w:val="005B50CD"/>
    <w:rsid w:val="005B69F7"/>
    <w:rsid w:val="005C458C"/>
    <w:rsid w:val="005C7E69"/>
    <w:rsid w:val="005D7788"/>
    <w:rsid w:val="005E0F4D"/>
    <w:rsid w:val="005E1BD9"/>
    <w:rsid w:val="005E3EDE"/>
    <w:rsid w:val="005F298B"/>
    <w:rsid w:val="005F7D41"/>
    <w:rsid w:val="00602A0B"/>
    <w:rsid w:val="00607174"/>
    <w:rsid w:val="006210BC"/>
    <w:rsid w:val="00621A00"/>
    <w:rsid w:val="00623DC0"/>
    <w:rsid w:val="00627789"/>
    <w:rsid w:val="00632AE1"/>
    <w:rsid w:val="00642145"/>
    <w:rsid w:val="00647DFC"/>
    <w:rsid w:val="00661537"/>
    <w:rsid w:val="006617EB"/>
    <w:rsid w:val="00661CDA"/>
    <w:rsid w:val="00676BFF"/>
    <w:rsid w:val="00681586"/>
    <w:rsid w:val="00682B72"/>
    <w:rsid w:val="006916F9"/>
    <w:rsid w:val="00694A88"/>
    <w:rsid w:val="0069600A"/>
    <w:rsid w:val="00696F24"/>
    <w:rsid w:val="006A57EA"/>
    <w:rsid w:val="006B0B9A"/>
    <w:rsid w:val="006B1B53"/>
    <w:rsid w:val="006C17DB"/>
    <w:rsid w:val="006C1975"/>
    <w:rsid w:val="006C78BA"/>
    <w:rsid w:val="006E1608"/>
    <w:rsid w:val="006E2F8A"/>
    <w:rsid w:val="006E3954"/>
    <w:rsid w:val="006E4750"/>
    <w:rsid w:val="006E6099"/>
    <w:rsid w:val="006F16C6"/>
    <w:rsid w:val="006F58EA"/>
    <w:rsid w:val="007045E4"/>
    <w:rsid w:val="00707D41"/>
    <w:rsid w:val="00717A56"/>
    <w:rsid w:val="00720B09"/>
    <w:rsid w:val="00720F2B"/>
    <w:rsid w:val="007265AE"/>
    <w:rsid w:val="00731734"/>
    <w:rsid w:val="00731AAE"/>
    <w:rsid w:val="00735898"/>
    <w:rsid w:val="00746F76"/>
    <w:rsid w:val="00750885"/>
    <w:rsid w:val="00756B82"/>
    <w:rsid w:val="007746C6"/>
    <w:rsid w:val="00774A23"/>
    <w:rsid w:val="007865D2"/>
    <w:rsid w:val="007903E8"/>
    <w:rsid w:val="007935B3"/>
    <w:rsid w:val="00793C2D"/>
    <w:rsid w:val="00793E50"/>
    <w:rsid w:val="007A0E0A"/>
    <w:rsid w:val="007A41EB"/>
    <w:rsid w:val="007A51F7"/>
    <w:rsid w:val="007A6290"/>
    <w:rsid w:val="007C035F"/>
    <w:rsid w:val="007D117C"/>
    <w:rsid w:val="007D2022"/>
    <w:rsid w:val="007D339A"/>
    <w:rsid w:val="007D4B68"/>
    <w:rsid w:val="007D6B64"/>
    <w:rsid w:val="007E11DC"/>
    <w:rsid w:val="007F024F"/>
    <w:rsid w:val="007F78D0"/>
    <w:rsid w:val="008056D3"/>
    <w:rsid w:val="008108FD"/>
    <w:rsid w:val="00813DFA"/>
    <w:rsid w:val="008207D0"/>
    <w:rsid w:val="00821088"/>
    <w:rsid w:val="00826BD6"/>
    <w:rsid w:val="0083655F"/>
    <w:rsid w:val="00840077"/>
    <w:rsid w:val="008413F9"/>
    <w:rsid w:val="00843CF2"/>
    <w:rsid w:val="00845C02"/>
    <w:rsid w:val="008501F4"/>
    <w:rsid w:val="00851668"/>
    <w:rsid w:val="0085348A"/>
    <w:rsid w:val="008628E1"/>
    <w:rsid w:val="00864DF9"/>
    <w:rsid w:val="00866D9D"/>
    <w:rsid w:val="008720AF"/>
    <w:rsid w:val="008865C5"/>
    <w:rsid w:val="00892E08"/>
    <w:rsid w:val="008A7763"/>
    <w:rsid w:val="008B0206"/>
    <w:rsid w:val="008B1300"/>
    <w:rsid w:val="008B4BD0"/>
    <w:rsid w:val="008B6015"/>
    <w:rsid w:val="008B72CF"/>
    <w:rsid w:val="008C1742"/>
    <w:rsid w:val="008C2157"/>
    <w:rsid w:val="008D1EDA"/>
    <w:rsid w:val="008D1F51"/>
    <w:rsid w:val="008D2E08"/>
    <w:rsid w:val="008D6058"/>
    <w:rsid w:val="008E0AFF"/>
    <w:rsid w:val="008E292B"/>
    <w:rsid w:val="008E63AB"/>
    <w:rsid w:val="008F139E"/>
    <w:rsid w:val="008F3783"/>
    <w:rsid w:val="008F409A"/>
    <w:rsid w:val="00907C6A"/>
    <w:rsid w:val="00914EB4"/>
    <w:rsid w:val="00916B94"/>
    <w:rsid w:val="00936425"/>
    <w:rsid w:val="00937764"/>
    <w:rsid w:val="009401C9"/>
    <w:rsid w:val="0094124B"/>
    <w:rsid w:val="0094604B"/>
    <w:rsid w:val="00946D85"/>
    <w:rsid w:val="00954D2D"/>
    <w:rsid w:val="00961B62"/>
    <w:rsid w:val="009651EF"/>
    <w:rsid w:val="00971E73"/>
    <w:rsid w:val="00973BF1"/>
    <w:rsid w:val="00974546"/>
    <w:rsid w:val="00974B3B"/>
    <w:rsid w:val="00983B82"/>
    <w:rsid w:val="0099275B"/>
    <w:rsid w:val="00992993"/>
    <w:rsid w:val="00992AF4"/>
    <w:rsid w:val="009A49E5"/>
    <w:rsid w:val="009A5149"/>
    <w:rsid w:val="009A7D0C"/>
    <w:rsid w:val="009B0870"/>
    <w:rsid w:val="009B6AE8"/>
    <w:rsid w:val="009C64B7"/>
    <w:rsid w:val="009D15CC"/>
    <w:rsid w:val="009D1BA1"/>
    <w:rsid w:val="009D45E0"/>
    <w:rsid w:val="009D754A"/>
    <w:rsid w:val="009E046C"/>
    <w:rsid w:val="009E617D"/>
    <w:rsid w:val="009E7D8E"/>
    <w:rsid w:val="009E7DC2"/>
    <w:rsid w:val="009F07B6"/>
    <w:rsid w:val="009F471E"/>
    <w:rsid w:val="009F5DA7"/>
    <w:rsid w:val="00A079E3"/>
    <w:rsid w:val="00A10B90"/>
    <w:rsid w:val="00A118CE"/>
    <w:rsid w:val="00A13C17"/>
    <w:rsid w:val="00A15922"/>
    <w:rsid w:val="00A179CD"/>
    <w:rsid w:val="00A22B3F"/>
    <w:rsid w:val="00A25FF1"/>
    <w:rsid w:val="00A41F4E"/>
    <w:rsid w:val="00A47E9C"/>
    <w:rsid w:val="00A517FA"/>
    <w:rsid w:val="00A51B76"/>
    <w:rsid w:val="00A637AC"/>
    <w:rsid w:val="00A6569C"/>
    <w:rsid w:val="00A75F60"/>
    <w:rsid w:val="00A80325"/>
    <w:rsid w:val="00A8121C"/>
    <w:rsid w:val="00A8318D"/>
    <w:rsid w:val="00A8614E"/>
    <w:rsid w:val="00A86B12"/>
    <w:rsid w:val="00A963C5"/>
    <w:rsid w:val="00A967D1"/>
    <w:rsid w:val="00AA0574"/>
    <w:rsid w:val="00AA432B"/>
    <w:rsid w:val="00AA52E7"/>
    <w:rsid w:val="00AC4243"/>
    <w:rsid w:val="00AD106A"/>
    <w:rsid w:val="00AD13E8"/>
    <w:rsid w:val="00AD3515"/>
    <w:rsid w:val="00AD37FF"/>
    <w:rsid w:val="00AD422B"/>
    <w:rsid w:val="00AD6591"/>
    <w:rsid w:val="00AD6D38"/>
    <w:rsid w:val="00AE275D"/>
    <w:rsid w:val="00AE678C"/>
    <w:rsid w:val="00AF1848"/>
    <w:rsid w:val="00AF2CAB"/>
    <w:rsid w:val="00AF3FC8"/>
    <w:rsid w:val="00B032AD"/>
    <w:rsid w:val="00B03982"/>
    <w:rsid w:val="00B03CD6"/>
    <w:rsid w:val="00B12480"/>
    <w:rsid w:val="00B12B1C"/>
    <w:rsid w:val="00B15CAC"/>
    <w:rsid w:val="00B165DA"/>
    <w:rsid w:val="00B16CD7"/>
    <w:rsid w:val="00B23D2B"/>
    <w:rsid w:val="00B25C1D"/>
    <w:rsid w:val="00B46DE7"/>
    <w:rsid w:val="00B53290"/>
    <w:rsid w:val="00B5736B"/>
    <w:rsid w:val="00B64EF0"/>
    <w:rsid w:val="00B65AED"/>
    <w:rsid w:val="00B76552"/>
    <w:rsid w:val="00B77FCC"/>
    <w:rsid w:val="00B81D42"/>
    <w:rsid w:val="00B82372"/>
    <w:rsid w:val="00B83E84"/>
    <w:rsid w:val="00B901B2"/>
    <w:rsid w:val="00B915C4"/>
    <w:rsid w:val="00BA0F14"/>
    <w:rsid w:val="00BA730B"/>
    <w:rsid w:val="00BB1B19"/>
    <w:rsid w:val="00BB2966"/>
    <w:rsid w:val="00BB6F2C"/>
    <w:rsid w:val="00BD0331"/>
    <w:rsid w:val="00BD054E"/>
    <w:rsid w:val="00BD4BDC"/>
    <w:rsid w:val="00BD5CE5"/>
    <w:rsid w:val="00BE042B"/>
    <w:rsid w:val="00BE09CD"/>
    <w:rsid w:val="00BE4B33"/>
    <w:rsid w:val="00BE572E"/>
    <w:rsid w:val="00BF08DA"/>
    <w:rsid w:val="00BF140F"/>
    <w:rsid w:val="00C00904"/>
    <w:rsid w:val="00C02136"/>
    <w:rsid w:val="00C03DFA"/>
    <w:rsid w:val="00C07AFE"/>
    <w:rsid w:val="00C10BE6"/>
    <w:rsid w:val="00C113D8"/>
    <w:rsid w:val="00C15C09"/>
    <w:rsid w:val="00C15E64"/>
    <w:rsid w:val="00C212B9"/>
    <w:rsid w:val="00C21CA9"/>
    <w:rsid w:val="00C25F60"/>
    <w:rsid w:val="00C32232"/>
    <w:rsid w:val="00C33FC8"/>
    <w:rsid w:val="00C42487"/>
    <w:rsid w:val="00C47363"/>
    <w:rsid w:val="00C473A4"/>
    <w:rsid w:val="00C5123C"/>
    <w:rsid w:val="00C55F1B"/>
    <w:rsid w:val="00C67C06"/>
    <w:rsid w:val="00C71BF9"/>
    <w:rsid w:val="00C738A7"/>
    <w:rsid w:val="00C76E4F"/>
    <w:rsid w:val="00C80D2F"/>
    <w:rsid w:val="00C87D84"/>
    <w:rsid w:val="00C90FA2"/>
    <w:rsid w:val="00C95EA1"/>
    <w:rsid w:val="00C96140"/>
    <w:rsid w:val="00CA3258"/>
    <w:rsid w:val="00CA7A14"/>
    <w:rsid w:val="00CB6628"/>
    <w:rsid w:val="00CB764C"/>
    <w:rsid w:val="00CC3F0F"/>
    <w:rsid w:val="00CC576F"/>
    <w:rsid w:val="00CC754D"/>
    <w:rsid w:val="00CD02A6"/>
    <w:rsid w:val="00CD0A12"/>
    <w:rsid w:val="00CD0EE1"/>
    <w:rsid w:val="00CD1B32"/>
    <w:rsid w:val="00CD6218"/>
    <w:rsid w:val="00CD6C3D"/>
    <w:rsid w:val="00CE2D5A"/>
    <w:rsid w:val="00CE39E4"/>
    <w:rsid w:val="00CE747B"/>
    <w:rsid w:val="00D00AF4"/>
    <w:rsid w:val="00D044B6"/>
    <w:rsid w:val="00D1424A"/>
    <w:rsid w:val="00D14D77"/>
    <w:rsid w:val="00D1506E"/>
    <w:rsid w:val="00D17558"/>
    <w:rsid w:val="00D20560"/>
    <w:rsid w:val="00D259F5"/>
    <w:rsid w:val="00D32510"/>
    <w:rsid w:val="00D343F7"/>
    <w:rsid w:val="00D405CF"/>
    <w:rsid w:val="00D41A99"/>
    <w:rsid w:val="00D450FA"/>
    <w:rsid w:val="00D532A9"/>
    <w:rsid w:val="00D61AE4"/>
    <w:rsid w:val="00D64739"/>
    <w:rsid w:val="00D727A6"/>
    <w:rsid w:val="00D7472F"/>
    <w:rsid w:val="00D74F7B"/>
    <w:rsid w:val="00D82AED"/>
    <w:rsid w:val="00D86EB9"/>
    <w:rsid w:val="00D92B77"/>
    <w:rsid w:val="00D93320"/>
    <w:rsid w:val="00D941BD"/>
    <w:rsid w:val="00DA2BE5"/>
    <w:rsid w:val="00DA5DDA"/>
    <w:rsid w:val="00DB046A"/>
    <w:rsid w:val="00DC0920"/>
    <w:rsid w:val="00DC111B"/>
    <w:rsid w:val="00DC6E53"/>
    <w:rsid w:val="00DD11B4"/>
    <w:rsid w:val="00DE0EB3"/>
    <w:rsid w:val="00DE3CA1"/>
    <w:rsid w:val="00DE745C"/>
    <w:rsid w:val="00DF2F78"/>
    <w:rsid w:val="00DF726D"/>
    <w:rsid w:val="00DF7E89"/>
    <w:rsid w:val="00E07345"/>
    <w:rsid w:val="00E130B1"/>
    <w:rsid w:val="00E1353F"/>
    <w:rsid w:val="00E22A4E"/>
    <w:rsid w:val="00E22C27"/>
    <w:rsid w:val="00E22DE8"/>
    <w:rsid w:val="00E40A85"/>
    <w:rsid w:val="00E623DC"/>
    <w:rsid w:val="00E642AF"/>
    <w:rsid w:val="00E80A45"/>
    <w:rsid w:val="00E85837"/>
    <w:rsid w:val="00E85A78"/>
    <w:rsid w:val="00E91AAB"/>
    <w:rsid w:val="00E91C98"/>
    <w:rsid w:val="00E938BC"/>
    <w:rsid w:val="00EA3B1F"/>
    <w:rsid w:val="00EA63CC"/>
    <w:rsid w:val="00EB2C5F"/>
    <w:rsid w:val="00EC749C"/>
    <w:rsid w:val="00EE1738"/>
    <w:rsid w:val="00EE65F1"/>
    <w:rsid w:val="00EF1EC0"/>
    <w:rsid w:val="00EF7ABE"/>
    <w:rsid w:val="00F01959"/>
    <w:rsid w:val="00F03BDF"/>
    <w:rsid w:val="00F130FB"/>
    <w:rsid w:val="00F131F9"/>
    <w:rsid w:val="00F1638A"/>
    <w:rsid w:val="00F26248"/>
    <w:rsid w:val="00F41B8A"/>
    <w:rsid w:val="00F43160"/>
    <w:rsid w:val="00F45173"/>
    <w:rsid w:val="00F464D3"/>
    <w:rsid w:val="00F503B7"/>
    <w:rsid w:val="00F52B52"/>
    <w:rsid w:val="00F5381E"/>
    <w:rsid w:val="00F55D94"/>
    <w:rsid w:val="00F636CE"/>
    <w:rsid w:val="00F65985"/>
    <w:rsid w:val="00F6737F"/>
    <w:rsid w:val="00F72CF1"/>
    <w:rsid w:val="00F8092D"/>
    <w:rsid w:val="00F83ECF"/>
    <w:rsid w:val="00F86D6C"/>
    <w:rsid w:val="00F93D63"/>
    <w:rsid w:val="00FA2580"/>
    <w:rsid w:val="00FB169F"/>
    <w:rsid w:val="00FB25CD"/>
    <w:rsid w:val="00FB5150"/>
    <w:rsid w:val="00FB7E8C"/>
    <w:rsid w:val="00FC16F7"/>
    <w:rsid w:val="00FC3CE9"/>
    <w:rsid w:val="00FC7FAD"/>
    <w:rsid w:val="00FD0E4A"/>
    <w:rsid w:val="00FD639F"/>
    <w:rsid w:val="00FD74CC"/>
    <w:rsid w:val="00FE11B8"/>
    <w:rsid w:val="00FE2521"/>
    <w:rsid w:val="00FE2C34"/>
    <w:rsid w:val="00FE6F12"/>
    <w:rsid w:val="00FE7889"/>
    <w:rsid w:val="00FE7F55"/>
    <w:rsid w:val="00FF2104"/>
    <w:rsid w:val="00FF6F02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EBAAF"/>
  <w15:docId w15:val="{EA8CBA4A-FFAE-414C-BDB3-4D7E0879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A86B12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sid w:val="00A86B12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styleId="a8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customStyle="1" w:styleId="10">
    <w:name w:val="Списък на абзаци1"/>
    <w:basedOn w:val="a"/>
    <w:uiPriority w:val="34"/>
    <w:qFormat/>
    <w:rsid w:val="00404969"/>
    <w:pPr>
      <w:ind w:left="720"/>
      <w:contextualSpacing/>
    </w:pPr>
  </w:style>
  <w:style w:type="paragraph" w:customStyle="1" w:styleId="Char">
    <w:name w:val="Char Знак Знак Знак"/>
    <w:basedOn w:val="a"/>
    <w:rsid w:val="00457EB9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Знак Знак Char Char Знак Знак"/>
    <w:basedOn w:val="a"/>
    <w:rsid w:val="004E5062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Pa46">
    <w:name w:val="Pa46"/>
    <w:basedOn w:val="a"/>
    <w:next w:val="a"/>
    <w:uiPriority w:val="99"/>
    <w:rsid w:val="00FB25CD"/>
    <w:pPr>
      <w:overflowPunct/>
      <w:spacing w:line="181" w:lineRule="atLeast"/>
      <w:textAlignment w:val="auto"/>
    </w:pPr>
    <w:rPr>
      <w:rFonts w:ascii="TimokCYR" w:eastAsia="Calibri" w:hAnsi="TimokCYR"/>
      <w:sz w:val="24"/>
      <w:szCs w:val="24"/>
      <w:lang w:val="bg-BG"/>
    </w:rPr>
  </w:style>
  <w:style w:type="paragraph" w:customStyle="1" w:styleId="Char0">
    <w:name w:val="Char"/>
    <w:basedOn w:val="a"/>
    <w:rsid w:val="003D7983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7D117C"/>
    <w:rPr>
      <w:i w:val="0"/>
      <w:iCs w:val="0"/>
      <w:color w:val="8B0000"/>
      <w:u w:val="single"/>
    </w:rPr>
  </w:style>
  <w:style w:type="character" w:styleId="a9">
    <w:name w:val="Strong"/>
    <w:qFormat/>
    <w:rsid w:val="005A1272"/>
    <w:rPr>
      <w:b/>
      <w:bCs/>
      <w:sz w:val="18"/>
      <w:szCs w:val="18"/>
    </w:rPr>
  </w:style>
  <w:style w:type="paragraph" w:styleId="aa">
    <w:name w:val="Normal (Web)"/>
    <w:basedOn w:val="a"/>
    <w:rsid w:val="005A127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rsid w:val="004D6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basedOn w:val="a"/>
    <w:semiHidden/>
    <w:rsid w:val="00350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8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0619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9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1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3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dz_gabrovo@hot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1020</CharactersWithSpaces>
  <SharedDoc>false</SharedDoc>
  <HLinks>
    <vt:vector size="6" baseType="variant">
      <vt:variant>
        <vt:i4>7143550</vt:i4>
      </vt:variant>
      <vt:variant>
        <vt:i4>0</vt:i4>
      </vt:variant>
      <vt:variant>
        <vt:i4>0</vt:i4>
      </vt:variant>
      <vt:variant>
        <vt:i4>5</vt:i4>
      </vt:variant>
      <vt:variant>
        <vt:lpwstr>mailto:odz_gabrovo@hotmail.com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Yavor</cp:lastModifiedBy>
  <cp:revision>8</cp:revision>
  <cp:lastPrinted>2020-08-03T06:15:00Z</cp:lastPrinted>
  <dcterms:created xsi:type="dcterms:W3CDTF">2025-09-11T11:32:00Z</dcterms:created>
  <dcterms:modified xsi:type="dcterms:W3CDTF">2026-08-05T06:37:00Z</dcterms:modified>
</cp:coreProperties>
</file>